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B57" w:rsidRPr="003C66C3" w:rsidRDefault="00D44F5A" w:rsidP="00D44F5A">
      <w:pPr>
        <w:spacing w:line="240" w:lineRule="atLeast"/>
        <w:contextualSpacing/>
        <w:jc w:val="center"/>
        <w:rPr>
          <w:rFonts w:ascii="Times New Roman" w:hAnsi="Times New Roman" w:cs="Times New Roman"/>
        </w:rPr>
      </w:pPr>
      <w:r w:rsidRPr="003C66C3">
        <w:rPr>
          <w:rFonts w:ascii="Times New Roman" w:hAnsi="Times New Roman" w:cs="Times New Roman"/>
        </w:rPr>
        <w:t xml:space="preserve">                                                                                                  Утверждено.</w:t>
      </w:r>
    </w:p>
    <w:p w:rsidR="00D44F5A" w:rsidRPr="003C66C3" w:rsidRDefault="00D44F5A" w:rsidP="00D44F5A">
      <w:pPr>
        <w:spacing w:line="240" w:lineRule="atLeast"/>
        <w:contextualSpacing/>
        <w:jc w:val="center"/>
        <w:rPr>
          <w:rFonts w:ascii="Times New Roman" w:hAnsi="Times New Roman" w:cs="Times New Roman"/>
        </w:rPr>
      </w:pPr>
      <w:r w:rsidRPr="003C66C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Директор школы:_______</w:t>
      </w:r>
    </w:p>
    <w:p w:rsidR="00D44F5A" w:rsidRPr="003C66C3" w:rsidRDefault="00D44F5A" w:rsidP="00D44F5A">
      <w:pPr>
        <w:tabs>
          <w:tab w:val="left" w:pos="7621"/>
          <w:tab w:val="right" w:pos="9355"/>
        </w:tabs>
        <w:spacing w:line="240" w:lineRule="atLeast"/>
        <w:contextualSpacing/>
        <w:rPr>
          <w:rFonts w:ascii="Times New Roman" w:hAnsi="Times New Roman" w:cs="Times New Roman"/>
        </w:rPr>
      </w:pPr>
      <w:r w:rsidRPr="003C66C3">
        <w:rPr>
          <w:rFonts w:ascii="Times New Roman" w:hAnsi="Times New Roman" w:cs="Times New Roman"/>
        </w:rPr>
        <w:tab/>
      </w:r>
      <w:r w:rsidR="00B61FE2">
        <w:rPr>
          <w:rFonts w:ascii="Times New Roman" w:hAnsi="Times New Roman" w:cs="Times New Roman"/>
        </w:rPr>
        <w:tab/>
        <w:t>/</w:t>
      </w:r>
      <w:r w:rsidR="00224188">
        <w:rPr>
          <w:rFonts w:ascii="Times New Roman" w:hAnsi="Times New Roman" w:cs="Times New Roman"/>
        </w:rPr>
        <w:t>Ярмиев Н</w:t>
      </w:r>
      <w:r w:rsidR="00B61FE2">
        <w:rPr>
          <w:rFonts w:ascii="Times New Roman" w:hAnsi="Times New Roman" w:cs="Times New Roman"/>
        </w:rPr>
        <w:t>.</w:t>
      </w:r>
      <w:r w:rsidR="00224188">
        <w:rPr>
          <w:rFonts w:ascii="Times New Roman" w:hAnsi="Times New Roman" w:cs="Times New Roman"/>
        </w:rPr>
        <w:t>Г.</w:t>
      </w:r>
      <w:r w:rsidRPr="003C66C3">
        <w:rPr>
          <w:rFonts w:ascii="Times New Roman" w:hAnsi="Times New Roman" w:cs="Times New Roman"/>
        </w:rPr>
        <w:t>/</w:t>
      </w:r>
    </w:p>
    <w:p w:rsidR="00D44F5A" w:rsidRPr="003E6926" w:rsidRDefault="00D44F5A" w:rsidP="00D44F5A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</w:rPr>
      </w:pPr>
    </w:p>
    <w:p w:rsidR="00D44F5A" w:rsidRPr="003E6926" w:rsidRDefault="00BB4BA5" w:rsidP="00D44F5A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 работы МБОУ «</w:t>
      </w:r>
      <w:r w:rsidR="00A849B3">
        <w:rPr>
          <w:rFonts w:ascii="Times New Roman" w:hAnsi="Times New Roman" w:cs="Times New Roman"/>
          <w:b/>
          <w:sz w:val="24"/>
        </w:rPr>
        <w:t>Верхнесуньская О</w:t>
      </w:r>
      <w:r w:rsidR="00006705">
        <w:rPr>
          <w:rFonts w:ascii="Times New Roman" w:hAnsi="Times New Roman" w:cs="Times New Roman"/>
          <w:b/>
          <w:sz w:val="24"/>
        </w:rPr>
        <w:t>ОШ</w:t>
      </w:r>
      <w:r w:rsidR="00D44F5A" w:rsidRPr="003E6926">
        <w:rPr>
          <w:rFonts w:ascii="Times New Roman" w:hAnsi="Times New Roman" w:cs="Times New Roman"/>
          <w:b/>
          <w:sz w:val="24"/>
        </w:rPr>
        <w:t xml:space="preserve">» </w:t>
      </w:r>
    </w:p>
    <w:p w:rsidR="00D44F5A" w:rsidRPr="003E6926" w:rsidRDefault="00D44F5A" w:rsidP="00D44F5A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3E6926">
        <w:rPr>
          <w:rFonts w:ascii="Times New Roman" w:hAnsi="Times New Roman" w:cs="Times New Roman"/>
          <w:b/>
          <w:sz w:val="24"/>
        </w:rPr>
        <w:t xml:space="preserve">по </w:t>
      </w:r>
      <w:r w:rsidR="00006705" w:rsidRPr="00006705">
        <w:rPr>
          <w:rFonts w:ascii="Times New Roman" w:eastAsia="Times New Roman" w:hAnsi="Times New Roman"/>
          <w:b/>
          <w:sz w:val="24"/>
          <w:szCs w:val="24"/>
        </w:rPr>
        <w:t>гражданско-</w:t>
      </w:r>
      <w:r w:rsidR="00006705" w:rsidRPr="003E6926">
        <w:rPr>
          <w:rFonts w:ascii="Times New Roman" w:hAnsi="Times New Roman" w:cs="Times New Roman"/>
          <w:b/>
          <w:sz w:val="24"/>
        </w:rPr>
        <w:t xml:space="preserve"> </w:t>
      </w:r>
      <w:r w:rsidRPr="003E6926">
        <w:rPr>
          <w:rFonts w:ascii="Times New Roman" w:hAnsi="Times New Roman" w:cs="Times New Roman"/>
          <w:b/>
          <w:sz w:val="24"/>
        </w:rPr>
        <w:t xml:space="preserve">патриотическому воспитанию учащихся </w:t>
      </w:r>
    </w:p>
    <w:p w:rsidR="00D44F5A" w:rsidRPr="003E6926" w:rsidRDefault="00290166" w:rsidP="00D44F5A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на 201</w:t>
      </w:r>
      <w:r>
        <w:rPr>
          <w:rFonts w:ascii="Times New Roman" w:hAnsi="Times New Roman" w:cs="Times New Roman"/>
          <w:b/>
          <w:sz w:val="24"/>
          <w:lang w:val="tt-RU"/>
        </w:rPr>
        <w:t>9</w:t>
      </w:r>
      <w:r>
        <w:rPr>
          <w:rFonts w:ascii="Times New Roman" w:hAnsi="Times New Roman" w:cs="Times New Roman"/>
          <w:b/>
          <w:sz w:val="24"/>
        </w:rPr>
        <w:t>-20</w:t>
      </w:r>
      <w:r>
        <w:rPr>
          <w:rFonts w:ascii="Times New Roman" w:hAnsi="Times New Roman" w:cs="Times New Roman"/>
          <w:b/>
          <w:sz w:val="24"/>
          <w:lang w:val="tt-RU"/>
        </w:rPr>
        <w:t>20</w:t>
      </w:r>
      <w:r w:rsidR="00D44F5A" w:rsidRPr="003E6926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D44F5A" w:rsidRPr="003E6926" w:rsidRDefault="00D44F5A" w:rsidP="00D44F5A">
      <w:pPr>
        <w:spacing w:line="240" w:lineRule="atLeast"/>
        <w:contextualSpacing/>
        <w:rPr>
          <w:rFonts w:ascii="Times New Roman" w:hAnsi="Times New Roman" w:cs="Times New Roman"/>
          <w:sz w:val="24"/>
        </w:rPr>
      </w:pPr>
      <w:r w:rsidRPr="003E6926">
        <w:rPr>
          <w:rFonts w:ascii="Times New Roman" w:hAnsi="Times New Roman" w:cs="Times New Roman"/>
          <w:b/>
          <w:sz w:val="24"/>
        </w:rPr>
        <w:t>Цель:</w:t>
      </w:r>
      <w:r w:rsidRPr="003E6926">
        <w:rPr>
          <w:rFonts w:ascii="Times New Roman" w:hAnsi="Times New Roman" w:cs="Times New Roman"/>
          <w:sz w:val="24"/>
        </w:rPr>
        <w:t xml:space="preserve"> развивать у учащихся гражданственности, патриотизма, как важнейших духовно-нравственных и социальных ценностей, формирование, развитие у них моральных и духовных качеств гражданина и патриота, готовность к активному проявлению этих качеств в разных сферах жизни.</w:t>
      </w:r>
    </w:p>
    <w:p w:rsidR="00D44F5A" w:rsidRPr="003E6926" w:rsidRDefault="00D44F5A" w:rsidP="00224188">
      <w:pPr>
        <w:spacing w:after="0" w:line="240" w:lineRule="atLeast"/>
        <w:contextualSpacing/>
        <w:rPr>
          <w:rFonts w:ascii="Times New Roman" w:hAnsi="Times New Roman" w:cs="Times New Roman"/>
          <w:b/>
          <w:sz w:val="24"/>
        </w:rPr>
      </w:pPr>
      <w:r w:rsidRPr="003E6926">
        <w:rPr>
          <w:rFonts w:ascii="Times New Roman" w:hAnsi="Times New Roman" w:cs="Times New Roman"/>
          <w:b/>
          <w:sz w:val="24"/>
        </w:rPr>
        <w:t xml:space="preserve">Задачи: </w:t>
      </w:r>
    </w:p>
    <w:p w:rsidR="00D44F5A" w:rsidRPr="003E6926" w:rsidRDefault="00D44F5A" w:rsidP="00D44F5A">
      <w:pPr>
        <w:pStyle w:val="a3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</w:rPr>
      </w:pPr>
      <w:r w:rsidRPr="003E6926">
        <w:rPr>
          <w:rFonts w:ascii="Times New Roman" w:hAnsi="Times New Roman" w:cs="Times New Roman"/>
          <w:sz w:val="24"/>
        </w:rPr>
        <w:t>Воспитывать уважение к старшим, любовь к Родине и преданность к своему народу.</w:t>
      </w:r>
    </w:p>
    <w:p w:rsidR="00D44F5A" w:rsidRPr="003E6926" w:rsidRDefault="00D44F5A" w:rsidP="00D44F5A">
      <w:pPr>
        <w:pStyle w:val="a3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</w:rPr>
      </w:pPr>
      <w:r w:rsidRPr="003E6926">
        <w:rPr>
          <w:rFonts w:ascii="Times New Roman" w:hAnsi="Times New Roman" w:cs="Times New Roman"/>
          <w:sz w:val="24"/>
        </w:rPr>
        <w:t xml:space="preserve">Прививать </w:t>
      </w:r>
      <w:r w:rsidR="0029130D" w:rsidRPr="003E6926">
        <w:rPr>
          <w:rFonts w:ascii="Times New Roman" w:hAnsi="Times New Roman" w:cs="Times New Roman"/>
          <w:sz w:val="24"/>
        </w:rPr>
        <w:t>любовь к истории государства.</w:t>
      </w:r>
    </w:p>
    <w:p w:rsidR="003C66C3" w:rsidRPr="003E6926" w:rsidRDefault="0029130D" w:rsidP="003C66C3">
      <w:pPr>
        <w:pStyle w:val="a3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</w:rPr>
      </w:pPr>
      <w:r w:rsidRPr="003E6926">
        <w:rPr>
          <w:rFonts w:ascii="Times New Roman" w:hAnsi="Times New Roman" w:cs="Times New Roman"/>
          <w:sz w:val="24"/>
        </w:rPr>
        <w:t xml:space="preserve">Расширять знания учащихся  о войнах и </w:t>
      </w:r>
      <w:r w:rsidR="00BC6FC4" w:rsidRPr="003E6926">
        <w:rPr>
          <w:rFonts w:ascii="Times New Roman" w:hAnsi="Times New Roman" w:cs="Times New Roman"/>
          <w:sz w:val="24"/>
        </w:rPr>
        <w:t>военных событиях</w:t>
      </w:r>
      <w:r w:rsidRPr="003E6926">
        <w:rPr>
          <w:rFonts w:ascii="Times New Roman" w:hAnsi="Times New Roman" w:cs="Times New Roman"/>
          <w:sz w:val="24"/>
        </w:rPr>
        <w:t>.</w:t>
      </w:r>
    </w:p>
    <w:p w:rsidR="003C66C3" w:rsidRPr="003E6926" w:rsidRDefault="003C66C3" w:rsidP="003C66C3">
      <w:pPr>
        <w:pStyle w:val="a3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</w:rPr>
      </w:pPr>
      <w:r w:rsidRPr="003E6926">
        <w:rPr>
          <w:rFonts w:ascii="Times New Roman" w:hAnsi="Times New Roman" w:cs="Times New Roman"/>
          <w:sz w:val="24"/>
        </w:rPr>
        <w:t>Подготовка обучающихся к военной службе.</w:t>
      </w:r>
    </w:p>
    <w:p w:rsidR="003C66C3" w:rsidRPr="003E6926" w:rsidRDefault="003C66C3" w:rsidP="003C66C3">
      <w:pPr>
        <w:pStyle w:val="a3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</w:rPr>
      </w:pPr>
      <w:r w:rsidRPr="003E6926">
        <w:rPr>
          <w:rFonts w:ascii="Times New Roman" w:hAnsi="Times New Roman" w:cs="Times New Roman"/>
          <w:sz w:val="24"/>
        </w:rPr>
        <w:t>Правильное поведение обучающихся в различных ситуациях.</w:t>
      </w:r>
    </w:p>
    <w:tbl>
      <w:tblPr>
        <w:tblStyle w:val="a4"/>
        <w:tblW w:w="10419" w:type="dxa"/>
        <w:tblInd w:w="-530" w:type="dxa"/>
        <w:tblLook w:val="04A0" w:firstRow="1" w:lastRow="0" w:firstColumn="1" w:lastColumn="0" w:noHBand="0" w:noVBand="1"/>
      </w:tblPr>
      <w:tblGrid>
        <w:gridCol w:w="623"/>
        <w:gridCol w:w="4221"/>
        <w:gridCol w:w="1401"/>
        <w:gridCol w:w="1525"/>
        <w:gridCol w:w="2649"/>
      </w:tblGrid>
      <w:tr w:rsidR="003C66C3" w:rsidRPr="00D6186E" w:rsidTr="00006705">
        <w:tc>
          <w:tcPr>
            <w:tcW w:w="62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2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40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525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649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C66C3" w:rsidRPr="00D6186E" w:rsidTr="003E6926">
        <w:tc>
          <w:tcPr>
            <w:tcW w:w="10419" w:type="dxa"/>
            <w:gridSpan w:val="5"/>
          </w:tcPr>
          <w:p w:rsidR="003C66C3" w:rsidRDefault="003C66C3" w:rsidP="003C66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1.Организационные мероприятия</w:t>
            </w:r>
          </w:p>
          <w:p w:rsidR="00D6186E" w:rsidRPr="00D6186E" w:rsidRDefault="00D6186E" w:rsidP="003C66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6C3" w:rsidRPr="00D6186E" w:rsidTr="00006705">
        <w:tc>
          <w:tcPr>
            <w:tcW w:w="62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1" w:type="dxa"/>
          </w:tcPr>
          <w:p w:rsidR="003C66C3" w:rsidRPr="00D6186E" w:rsidRDefault="003C66C3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ветеранов (участников) ВОВ и тружеников тыла </w:t>
            </w:r>
          </w:p>
        </w:tc>
        <w:tc>
          <w:tcPr>
            <w:tcW w:w="140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5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3C66C3" w:rsidRPr="00D6186E" w:rsidRDefault="003E6926" w:rsidP="003E69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A849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B61FE2"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руководитель музея</w:t>
            </w:r>
          </w:p>
        </w:tc>
      </w:tr>
      <w:tr w:rsidR="003C66C3" w:rsidRPr="00D6186E" w:rsidTr="00006705">
        <w:tc>
          <w:tcPr>
            <w:tcW w:w="62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1" w:type="dxa"/>
          </w:tcPr>
          <w:p w:rsidR="003C66C3" w:rsidRPr="00D6186E" w:rsidRDefault="003C66C3" w:rsidP="003C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Приобретение учебной и методической литературы, наглядных пособий, макетов, муляжей, учебных видеофильмов, мультимедийных носителей информации по разделам курса ОБЖ.</w:t>
            </w:r>
          </w:p>
        </w:tc>
        <w:tc>
          <w:tcPr>
            <w:tcW w:w="140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3C66C3" w:rsidRPr="00D6186E" w:rsidRDefault="003C66C3" w:rsidP="00D45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3C66C3" w:rsidRPr="00D6186E" w:rsidRDefault="00224188" w:rsidP="00D45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3C66C3" w:rsidRPr="00D6186E" w:rsidTr="00006705">
        <w:tc>
          <w:tcPr>
            <w:tcW w:w="62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Организация допризывной подготовки юношей</w:t>
            </w:r>
          </w:p>
        </w:tc>
        <w:tc>
          <w:tcPr>
            <w:tcW w:w="140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B61FE2" w:rsidRPr="00B61FE2" w:rsidRDefault="00B61FE2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1FE2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3C66C3" w:rsidRPr="00D6186E" w:rsidRDefault="00224188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B61FE2" w:rsidRPr="00B61FE2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3C66C3" w:rsidRPr="00D6186E" w:rsidTr="00006705">
        <w:tc>
          <w:tcPr>
            <w:tcW w:w="62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Организация помощи труженикам тыла и пожилым людям</w:t>
            </w:r>
          </w:p>
        </w:tc>
        <w:tc>
          <w:tcPr>
            <w:tcW w:w="140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Сентябрь-октябрь, апрель-май</w:t>
            </w:r>
          </w:p>
        </w:tc>
        <w:tc>
          <w:tcPr>
            <w:tcW w:w="1525" w:type="dxa"/>
          </w:tcPr>
          <w:p w:rsidR="003C66C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49" w:type="dxa"/>
          </w:tcPr>
          <w:p w:rsidR="003C66C3" w:rsidRPr="00D6186E" w:rsidRDefault="003E6926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 w:rsidR="00A849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3C66C3" w:rsidRPr="00D6186E" w:rsidTr="00006705">
        <w:tc>
          <w:tcPr>
            <w:tcW w:w="623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Разработка и подготовка мероприятий: День воина интернационалиста, День героя, День защитника Отечества, День Победы</w:t>
            </w:r>
          </w:p>
        </w:tc>
        <w:tc>
          <w:tcPr>
            <w:tcW w:w="1401" w:type="dxa"/>
          </w:tcPr>
          <w:p w:rsidR="003C66C3" w:rsidRPr="00D6186E" w:rsidRDefault="003C66C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3C66C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49" w:type="dxa"/>
          </w:tcPr>
          <w:p w:rsidR="003C66C3" w:rsidRPr="00D6186E" w:rsidRDefault="003E6926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A849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C66C3" w:rsidRPr="00D6186E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</w:t>
            </w:r>
            <w:r w:rsidR="00B61FE2">
              <w:rPr>
                <w:rFonts w:ascii="Times New Roman" w:hAnsi="Times New Roman" w:cs="Times New Roman"/>
                <w:sz w:val="24"/>
                <w:szCs w:val="24"/>
              </w:rPr>
              <w:t>и, руководитель музея</w:t>
            </w:r>
          </w:p>
        </w:tc>
      </w:tr>
      <w:tr w:rsidR="00A849B3" w:rsidRPr="00D6186E" w:rsidTr="003E6926">
        <w:tc>
          <w:tcPr>
            <w:tcW w:w="10419" w:type="dxa"/>
            <w:gridSpan w:val="5"/>
          </w:tcPr>
          <w:p w:rsidR="00A849B3" w:rsidRDefault="00A849B3" w:rsidP="003C66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9B3" w:rsidRDefault="00A849B3" w:rsidP="003C66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2.Учебная работа</w:t>
            </w:r>
          </w:p>
          <w:p w:rsidR="00A849B3" w:rsidRPr="00D6186E" w:rsidRDefault="00A849B3" w:rsidP="003C66C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9B3" w:rsidRPr="00D6186E" w:rsidTr="00006705">
        <w:tc>
          <w:tcPr>
            <w:tcW w:w="623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1" w:type="dxa"/>
          </w:tcPr>
          <w:p w:rsidR="00A849B3" w:rsidRPr="00D6186E" w:rsidRDefault="00A849B3" w:rsidP="003C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учебных занятий по курсу ОБЖ. </w:t>
            </w:r>
          </w:p>
        </w:tc>
        <w:tc>
          <w:tcPr>
            <w:tcW w:w="1401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A849B3" w:rsidRPr="00D6186E" w:rsidRDefault="00A849B3" w:rsidP="00A849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49" w:type="dxa"/>
          </w:tcPr>
          <w:p w:rsidR="00A849B3" w:rsidRPr="00D6186E" w:rsidRDefault="00224188" w:rsidP="0022418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49B3"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224188" w:rsidRPr="00D6186E" w:rsidTr="00006705">
        <w:tc>
          <w:tcPr>
            <w:tcW w:w="623" w:type="dxa"/>
          </w:tcPr>
          <w:p w:rsidR="00224188" w:rsidRPr="00D6186E" w:rsidRDefault="00224188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1" w:type="dxa"/>
          </w:tcPr>
          <w:p w:rsidR="00224188" w:rsidRPr="00D6186E" w:rsidRDefault="00224188" w:rsidP="003C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Подготовка к школьной олимпиаде по ОБЖ</w:t>
            </w:r>
          </w:p>
        </w:tc>
        <w:tc>
          <w:tcPr>
            <w:tcW w:w="1401" w:type="dxa"/>
          </w:tcPr>
          <w:p w:rsidR="00224188" w:rsidRPr="00D6186E" w:rsidRDefault="00224188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25" w:type="dxa"/>
          </w:tcPr>
          <w:p w:rsidR="00224188" w:rsidRPr="00D6186E" w:rsidRDefault="00224188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224188" w:rsidRDefault="00224188">
            <w:r w:rsidRPr="004419B0">
              <w:rPr>
                <w:rFonts w:ascii="Times New Roman" w:hAnsi="Times New Roman" w:cs="Times New Roman"/>
                <w:sz w:val="24"/>
                <w:szCs w:val="24"/>
              </w:rPr>
              <w:t>Учитель  ОБЖ</w:t>
            </w:r>
          </w:p>
        </w:tc>
      </w:tr>
      <w:tr w:rsidR="00224188" w:rsidRPr="00D6186E" w:rsidTr="00006705">
        <w:tc>
          <w:tcPr>
            <w:tcW w:w="623" w:type="dxa"/>
          </w:tcPr>
          <w:p w:rsidR="00224188" w:rsidRPr="00D6186E" w:rsidRDefault="00224188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1" w:type="dxa"/>
          </w:tcPr>
          <w:p w:rsidR="00224188" w:rsidRPr="00D6186E" w:rsidRDefault="00224188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«Школа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безопасности»</w:t>
            </w:r>
          </w:p>
        </w:tc>
        <w:tc>
          <w:tcPr>
            <w:tcW w:w="1401" w:type="dxa"/>
          </w:tcPr>
          <w:p w:rsidR="00224188" w:rsidRPr="00D6186E" w:rsidRDefault="00224188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5" w:type="dxa"/>
          </w:tcPr>
          <w:p w:rsidR="00224188" w:rsidRPr="00D6186E" w:rsidRDefault="00224188" w:rsidP="00A849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49" w:type="dxa"/>
          </w:tcPr>
          <w:p w:rsidR="00224188" w:rsidRDefault="00224188">
            <w:r w:rsidRPr="004419B0">
              <w:rPr>
                <w:rFonts w:ascii="Times New Roman" w:hAnsi="Times New Roman" w:cs="Times New Roman"/>
                <w:sz w:val="24"/>
                <w:szCs w:val="24"/>
              </w:rPr>
              <w:t>Учитель  ОБЖ</w:t>
            </w:r>
          </w:p>
        </w:tc>
      </w:tr>
      <w:tr w:rsidR="00224188" w:rsidRPr="00D6186E" w:rsidTr="00006705">
        <w:tc>
          <w:tcPr>
            <w:tcW w:w="623" w:type="dxa"/>
          </w:tcPr>
          <w:p w:rsidR="00224188" w:rsidRPr="00D6186E" w:rsidRDefault="00224188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1" w:type="dxa"/>
          </w:tcPr>
          <w:p w:rsidR="00224188" w:rsidRPr="00D6186E" w:rsidRDefault="00224188" w:rsidP="004F2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Разработка тестовых заданий для проверки и закрепления знаний учащихся.</w:t>
            </w:r>
          </w:p>
        </w:tc>
        <w:tc>
          <w:tcPr>
            <w:tcW w:w="1401" w:type="dxa"/>
          </w:tcPr>
          <w:p w:rsidR="00224188" w:rsidRPr="00D6186E" w:rsidRDefault="00224188" w:rsidP="004F25E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24188" w:rsidRPr="00D6186E" w:rsidRDefault="00224188" w:rsidP="004F25E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49" w:type="dxa"/>
          </w:tcPr>
          <w:p w:rsidR="00224188" w:rsidRDefault="00224188">
            <w:r w:rsidRPr="004419B0">
              <w:rPr>
                <w:rFonts w:ascii="Times New Roman" w:hAnsi="Times New Roman" w:cs="Times New Roman"/>
                <w:sz w:val="24"/>
                <w:szCs w:val="24"/>
              </w:rPr>
              <w:t>Учитель  ОБЖ</w:t>
            </w:r>
          </w:p>
        </w:tc>
      </w:tr>
      <w:tr w:rsidR="00A849B3" w:rsidRPr="00D6186E" w:rsidTr="003E6926">
        <w:tc>
          <w:tcPr>
            <w:tcW w:w="10419" w:type="dxa"/>
            <w:gridSpan w:val="5"/>
          </w:tcPr>
          <w:p w:rsidR="00A849B3" w:rsidRDefault="00A849B3" w:rsidP="00C370B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3.Внеклассная работа</w:t>
            </w:r>
          </w:p>
          <w:p w:rsidR="00A849B3" w:rsidRPr="00D6186E" w:rsidRDefault="00A849B3" w:rsidP="00C370B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9B3" w:rsidRPr="00D6186E" w:rsidTr="00006705">
        <w:tc>
          <w:tcPr>
            <w:tcW w:w="623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1" w:type="dxa"/>
          </w:tcPr>
          <w:p w:rsidR="00A849B3" w:rsidRPr="00D6186E" w:rsidRDefault="00224188" w:rsidP="0022418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Олимпиада-100</w:t>
            </w:r>
          </w:p>
        </w:tc>
        <w:tc>
          <w:tcPr>
            <w:tcW w:w="1401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1FE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bookmarkStart w:id="0" w:name="_GoBack"/>
            <w:bookmarkEnd w:id="0"/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</w:tc>
        <w:tc>
          <w:tcPr>
            <w:tcW w:w="2649" w:type="dxa"/>
          </w:tcPr>
          <w:p w:rsidR="00A849B3" w:rsidRPr="00D6186E" w:rsidRDefault="00A849B3" w:rsidP="005E614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культуры, </w:t>
            </w:r>
            <w:r w:rsidR="005E6146" w:rsidRPr="00D6186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49B3" w:rsidRPr="00D6186E" w:rsidTr="00006705">
        <w:tc>
          <w:tcPr>
            <w:tcW w:w="623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1" w:type="dxa"/>
          </w:tcPr>
          <w:p w:rsidR="00A849B3" w:rsidRPr="00D6186E" w:rsidRDefault="00A849B3" w:rsidP="0046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Проведение военно-спортивных мероприятий между классами:</w:t>
            </w:r>
          </w:p>
          <w:p w:rsidR="00A849B3" w:rsidRPr="00D6186E" w:rsidRDefault="00A849B3" w:rsidP="00461509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415"/>
              </w:tabs>
              <w:autoSpaceDE w:val="0"/>
              <w:autoSpaceDN w:val="0"/>
              <w:adjustRightInd w:val="0"/>
              <w:ind w:left="23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по правилам дорожного движения; </w:t>
            </w:r>
          </w:p>
          <w:p w:rsidR="00A849B3" w:rsidRPr="00D6186E" w:rsidRDefault="00A849B3" w:rsidP="00461509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415"/>
              </w:tabs>
              <w:autoSpaceDE w:val="0"/>
              <w:autoSpaceDN w:val="0"/>
              <w:adjustRightInd w:val="0"/>
              <w:ind w:left="23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военно-спортивный праздник «День защитника Отечества»</w:t>
            </w:r>
          </w:p>
          <w:p w:rsidR="00A849B3" w:rsidRPr="00D6186E" w:rsidRDefault="00A849B3" w:rsidP="00461509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415"/>
              </w:tabs>
              <w:autoSpaceDE w:val="0"/>
              <w:autoSpaceDN w:val="0"/>
              <w:adjustRightInd w:val="0"/>
              <w:ind w:left="23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«Школа безопасности»: правила поведения в различных ситуациях</w:t>
            </w:r>
          </w:p>
        </w:tc>
        <w:tc>
          <w:tcPr>
            <w:tcW w:w="1401" w:type="dxa"/>
          </w:tcPr>
          <w:p w:rsidR="00A849B3" w:rsidRPr="00D6186E" w:rsidRDefault="00A849B3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9B3" w:rsidRPr="00D6186E" w:rsidRDefault="00A849B3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849B3" w:rsidRPr="00D6186E" w:rsidRDefault="00A849B3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A849B3" w:rsidRPr="00D6186E" w:rsidRDefault="00A849B3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9B3" w:rsidRPr="00D6186E" w:rsidRDefault="00A849B3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49" w:type="dxa"/>
          </w:tcPr>
          <w:p w:rsidR="00A849B3" w:rsidRPr="00D6186E" w:rsidRDefault="00A849B3" w:rsidP="0022418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культуры, зам.директора по</w:t>
            </w:r>
            <w:r w:rsidR="00224188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A849B3" w:rsidRPr="00D6186E" w:rsidTr="00006705">
        <w:tc>
          <w:tcPr>
            <w:tcW w:w="623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1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экскурсий в музей школы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849B3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«Предметы, хранящие память»</w:t>
            </w:r>
          </w:p>
          <w:p w:rsidR="00A849B3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-«Священные реликвии»</w:t>
            </w:r>
          </w:p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49" w:type="dxa"/>
          </w:tcPr>
          <w:p w:rsidR="00A849B3" w:rsidRPr="00006705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A849B3" w:rsidRPr="00D6186E" w:rsidTr="00006705">
        <w:tc>
          <w:tcPr>
            <w:tcW w:w="623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1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401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25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49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A849B3" w:rsidRPr="00D6186E" w:rsidTr="00006705">
        <w:tc>
          <w:tcPr>
            <w:tcW w:w="623" w:type="dxa"/>
          </w:tcPr>
          <w:p w:rsidR="00A849B3" w:rsidRPr="00D6186E" w:rsidRDefault="00224188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1" w:type="dxa"/>
          </w:tcPr>
          <w:p w:rsidR="00A849B3" w:rsidRPr="00224188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24188">
              <w:rPr>
                <w:rFonts w:ascii="Times New Roman" w:hAnsi="Times New Roman" w:cs="Times New Roman"/>
                <w:sz w:val="24"/>
                <w:szCs w:val="24"/>
              </w:rPr>
              <w:t>Библиотечные уроки:</w:t>
            </w:r>
          </w:p>
          <w:p w:rsidR="00A849B3" w:rsidRPr="00224188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24188">
              <w:rPr>
                <w:rFonts w:ascii="Times New Roman" w:hAnsi="Times New Roman" w:cs="Times New Roman"/>
                <w:sz w:val="24"/>
                <w:szCs w:val="24"/>
              </w:rPr>
              <w:t>-«Наша славная Армия»,</w:t>
            </w:r>
          </w:p>
          <w:p w:rsidR="00A849B3" w:rsidRPr="00224188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24188">
              <w:rPr>
                <w:rFonts w:ascii="Times New Roman" w:hAnsi="Times New Roman" w:cs="Times New Roman"/>
                <w:sz w:val="24"/>
                <w:szCs w:val="24"/>
              </w:rPr>
              <w:t>- «Славные герои Отечества»</w:t>
            </w:r>
          </w:p>
        </w:tc>
        <w:tc>
          <w:tcPr>
            <w:tcW w:w="1401" w:type="dxa"/>
          </w:tcPr>
          <w:p w:rsidR="00A849B3" w:rsidRPr="00224188" w:rsidRDefault="00A849B3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2418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A849B3" w:rsidRPr="00224188" w:rsidRDefault="00A849B3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2418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849B3" w:rsidRPr="00224188" w:rsidRDefault="00A849B3" w:rsidP="004615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241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25" w:type="dxa"/>
          </w:tcPr>
          <w:p w:rsidR="00A849B3" w:rsidRPr="00224188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24188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649" w:type="dxa"/>
          </w:tcPr>
          <w:p w:rsidR="00A849B3" w:rsidRPr="00224188" w:rsidRDefault="00224188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библиотеку</w:t>
            </w:r>
          </w:p>
        </w:tc>
      </w:tr>
      <w:tr w:rsidR="00A849B3" w:rsidRPr="00D6186E" w:rsidTr="00006705">
        <w:tc>
          <w:tcPr>
            <w:tcW w:w="623" w:type="dxa"/>
          </w:tcPr>
          <w:p w:rsidR="00A849B3" w:rsidRPr="00D6186E" w:rsidRDefault="00224188" w:rsidP="00BB2B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1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часы:</w:t>
            </w:r>
          </w:p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«День воина интернационалиста»,</w:t>
            </w:r>
          </w:p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«День героя»,</w:t>
            </w:r>
          </w:p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«День защитника Отечества»</w:t>
            </w:r>
          </w:p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«Героями не рождаются»,</w:t>
            </w:r>
          </w:p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- «Славный путь побед»</w:t>
            </w:r>
          </w:p>
        </w:tc>
        <w:tc>
          <w:tcPr>
            <w:tcW w:w="1401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49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49B3" w:rsidRPr="00D6186E" w:rsidTr="00006705">
        <w:tc>
          <w:tcPr>
            <w:tcW w:w="623" w:type="dxa"/>
          </w:tcPr>
          <w:p w:rsidR="00A849B3" w:rsidRPr="00D6186E" w:rsidRDefault="00224188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1" w:type="dxa"/>
          </w:tcPr>
          <w:p w:rsidR="00A849B3" w:rsidRPr="00D6186E" w:rsidRDefault="00A849B3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401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649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A849B3" w:rsidRPr="00D6186E" w:rsidTr="00006705">
        <w:tc>
          <w:tcPr>
            <w:tcW w:w="623" w:type="dxa"/>
          </w:tcPr>
          <w:p w:rsidR="00A849B3" w:rsidRPr="00D6186E" w:rsidRDefault="00224188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1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Линейка памяти к Дню солидарности в борьбе с терроризмом «Бесслан. Мы помним…»</w:t>
            </w:r>
          </w:p>
        </w:tc>
        <w:tc>
          <w:tcPr>
            <w:tcW w:w="1401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5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49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</w:t>
            </w:r>
            <w:r w:rsidRPr="00224188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A849B3" w:rsidRPr="00D6186E" w:rsidTr="00006705">
        <w:tc>
          <w:tcPr>
            <w:tcW w:w="623" w:type="dxa"/>
          </w:tcPr>
          <w:p w:rsidR="00A849B3" w:rsidRPr="00D6186E" w:rsidRDefault="00224188" w:rsidP="00203CD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1" w:type="dxa"/>
          </w:tcPr>
          <w:p w:rsidR="00A849B3" w:rsidRPr="00D6186E" w:rsidRDefault="00A849B3" w:rsidP="00B61FE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 акциях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«Бессмертный полк»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«Солдатский платок»</w:t>
            </w:r>
          </w:p>
        </w:tc>
        <w:tc>
          <w:tcPr>
            <w:tcW w:w="1401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25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49" w:type="dxa"/>
          </w:tcPr>
          <w:p w:rsidR="00A849B3" w:rsidRPr="00D6186E" w:rsidRDefault="00A849B3" w:rsidP="003C66C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A849B3" w:rsidRPr="00D6186E" w:rsidTr="00006705">
        <w:tc>
          <w:tcPr>
            <w:tcW w:w="623" w:type="dxa"/>
          </w:tcPr>
          <w:p w:rsidR="00A849B3" w:rsidRPr="00D6186E" w:rsidRDefault="00A849B3" w:rsidP="0022418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1" w:type="dxa"/>
          </w:tcPr>
          <w:p w:rsidR="00A849B3" w:rsidRPr="00D6186E" w:rsidRDefault="00A849B3" w:rsidP="0000670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гражданско-патриотических конкурсах, играх и смотрах</w:t>
            </w:r>
          </w:p>
        </w:tc>
        <w:tc>
          <w:tcPr>
            <w:tcW w:w="1401" w:type="dxa"/>
          </w:tcPr>
          <w:p w:rsidR="00A849B3" w:rsidRPr="00D6186E" w:rsidRDefault="00A849B3" w:rsidP="0000670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25" w:type="dxa"/>
          </w:tcPr>
          <w:p w:rsidR="00A849B3" w:rsidRPr="00D6186E" w:rsidRDefault="00A849B3" w:rsidP="00A849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5E6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49" w:type="dxa"/>
          </w:tcPr>
          <w:p w:rsidR="00A849B3" w:rsidRPr="00D6186E" w:rsidRDefault="00224188" w:rsidP="0022418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  <w:r w:rsidRPr="00441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419B0">
              <w:rPr>
                <w:rFonts w:ascii="Times New Roman" w:hAnsi="Times New Roman" w:cs="Times New Roman"/>
                <w:sz w:val="24"/>
                <w:szCs w:val="24"/>
              </w:rPr>
              <w:t>читель  ОБЖ</w:t>
            </w:r>
            <w:r w:rsidRPr="00D6186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</w:tbl>
    <w:p w:rsidR="00D6186E" w:rsidRDefault="00D6186E" w:rsidP="00D6186E">
      <w:pPr>
        <w:spacing w:line="240" w:lineRule="atLeast"/>
        <w:rPr>
          <w:rFonts w:ascii="Times New Roman" w:hAnsi="Times New Roman" w:cs="Times New Roman"/>
        </w:rPr>
      </w:pPr>
    </w:p>
    <w:sectPr w:rsidR="00D6186E" w:rsidSect="00E31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90E0E"/>
    <w:multiLevelType w:val="hybridMultilevel"/>
    <w:tmpl w:val="DC80C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319AD"/>
    <w:multiLevelType w:val="hybridMultilevel"/>
    <w:tmpl w:val="1C868DB8"/>
    <w:lvl w:ilvl="0" w:tplc="FFFFFFFF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9A1136"/>
    <w:multiLevelType w:val="multilevel"/>
    <w:tmpl w:val="DFA8B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F5A"/>
    <w:rsid w:val="00006705"/>
    <w:rsid w:val="001D51DF"/>
    <w:rsid w:val="001F0560"/>
    <w:rsid w:val="00224188"/>
    <w:rsid w:val="00290166"/>
    <w:rsid w:val="0029130D"/>
    <w:rsid w:val="0036321C"/>
    <w:rsid w:val="00397DCD"/>
    <w:rsid w:val="003C66C3"/>
    <w:rsid w:val="003E6926"/>
    <w:rsid w:val="004265F3"/>
    <w:rsid w:val="00461509"/>
    <w:rsid w:val="005E6146"/>
    <w:rsid w:val="00732114"/>
    <w:rsid w:val="00A849B3"/>
    <w:rsid w:val="00B61FE2"/>
    <w:rsid w:val="00BA04D8"/>
    <w:rsid w:val="00BB2B65"/>
    <w:rsid w:val="00BB4BA5"/>
    <w:rsid w:val="00BC6FC4"/>
    <w:rsid w:val="00C235EB"/>
    <w:rsid w:val="00C370B7"/>
    <w:rsid w:val="00C75B20"/>
    <w:rsid w:val="00D44F5A"/>
    <w:rsid w:val="00D6186E"/>
    <w:rsid w:val="00E31B57"/>
    <w:rsid w:val="00EE5369"/>
    <w:rsid w:val="00F80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F5A"/>
    <w:pPr>
      <w:ind w:left="720"/>
      <w:contextualSpacing/>
    </w:pPr>
  </w:style>
  <w:style w:type="paragraph" w:styleId="2">
    <w:name w:val="List 2"/>
    <w:basedOn w:val="a"/>
    <w:rsid w:val="003C66C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C66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F5A"/>
    <w:pPr>
      <w:ind w:left="720"/>
      <w:contextualSpacing/>
    </w:pPr>
  </w:style>
  <w:style w:type="paragraph" w:styleId="2">
    <w:name w:val="List 2"/>
    <w:basedOn w:val="a"/>
    <w:rsid w:val="003C66C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C66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завуч</cp:lastModifiedBy>
  <cp:revision>5</cp:revision>
  <dcterms:created xsi:type="dcterms:W3CDTF">2020-03-13T10:06:00Z</dcterms:created>
  <dcterms:modified xsi:type="dcterms:W3CDTF">2020-03-16T05:23:00Z</dcterms:modified>
</cp:coreProperties>
</file>